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2CAC" w:rsidRPr="005D2B06" w:rsidP="005D2B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 w:rsidR="00276848">
        <w:rPr>
          <w:rFonts w:ascii="Times New Roman" w:hAnsi="Times New Roman" w:cs="Times New Roman"/>
          <w:sz w:val="24"/>
          <w:szCs w:val="24"/>
        </w:rPr>
        <w:t>октября</w:t>
      </w:r>
      <w:r w:rsidRPr="00276848" w:rsidR="00276848">
        <w:rPr>
          <w:rFonts w:ascii="Times New Roman" w:hAnsi="Times New Roman" w:cs="Times New Roman"/>
          <w:sz w:val="24"/>
          <w:szCs w:val="24"/>
        </w:rPr>
        <w:t xml:space="preserve"> </w:t>
      </w:r>
      <w:r w:rsidR="00EC2D16">
        <w:rPr>
          <w:rFonts w:ascii="Times New Roman" w:hAnsi="Times New Roman" w:cs="Times New Roman"/>
          <w:sz w:val="24"/>
          <w:szCs w:val="24"/>
        </w:rPr>
        <w:t>2</w:t>
      </w:r>
      <w:r w:rsidRPr="005D2B06">
        <w:rPr>
          <w:rFonts w:ascii="Times New Roman" w:hAnsi="Times New Roman" w:cs="Times New Roman"/>
          <w:sz w:val="24"/>
          <w:szCs w:val="24"/>
        </w:rPr>
        <w:t xml:space="preserve">026 года     </w:t>
      </w:r>
      <w:r w:rsidR="00276848">
        <w:rPr>
          <w:rFonts w:ascii="Times New Roman" w:hAnsi="Times New Roman" w:cs="Times New Roman"/>
          <w:sz w:val="24"/>
          <w:szCs w:val="24"/>
        </w:rPr>
        <w:t xml:space="preserve">     </w:t>
      </w:r>
      <w:r w:rsidRPr="005D2B0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D2B06" w:rsidR="004C0066">
        <w:rPr>
          <w:rFonts w:ascii="Times New Roman" w:hAnsi="Times New Roman" w:cs="Times New Roman"/>
          <w:sz w:val="24"/>
          <w:szCs w:val="24"/>
        </w:rPr>
        <w:t xml:space="preserve"> </w:t>
      </w:r>
      <w:r w:rsidRPr="005D2B06" w:rsidR="00EF1A5A">
        <w:rPr>
          <w:rFonts w:ascii="Times New Roman" w:hAnsi="Times New Roman" w:cs="Times New Roman"/>
          <w:sz w:val="24"/>
          <w:szCs w:val="24"/>
        </w:rPr>
        <w:t xml:space="preserve"> </w:t>
      </w:r>
      <w:r w:rsidRPr="005D2B0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F0E2E">
        <w:rPr>
          <w:rFonts w:ascii="Times New Roman" w:hAnsi="Times New Roman" w:cs="Times New Roman"/>
          <w:sz w:val="24"/>
          <w:szCs w:val="24"/>
        </w:rPr>
        <w:t xml:space="preserve">    </w:t>
      </w:r>
      <w:r w:rsidRPr="005D2B06">
        <w:rPr>
          <w:rFonts w:ascii="Times New Roman" w:hAnsi="Times New Roman" w:cs="Times New Roman"/>
          <w:sz w:val="24"/>
          <w:szCs w:val="24"/>
        </w:rPr>
        <w:t xml:space="preserve"> город Когалым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2CAC" w:rsidRPr="005D2B06" w:rsidP="005D2B06">
      <w:pPr>
        <w:pStyle w:val="BodyTextIndent3"/>
        <w:ind w:firstLine="709"/>
        <w:rPr>
          <w:sz w:val="24"/>
          <w:szCs w:val="24"/>
        </w:rPr>
      </w:pPr>
      <w:r w:rsidRPr="005D2B06">
        <w:rPr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5D2B06">
        <w:rPr>
          <w:sz w:val="24"/>
          <w:szCs w:val="24"/>
        </w:rPr>
        <w:t>Красников Семен Сергеевич (628486 Ханты-Мансийский автономный округ – Югра г.Когалым ул. Мира д. 24),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рассмотрев дело об административном правонарушении в отно</w:t>
      </w:r>
      <w:r w:rsidR="00DF0E2E">
        <w:rPr>
          <w:rFonts w:ascii="Times New Roman" w:hAnsi="Times New Roman" w:cs="Times New Roman"/>
          <w:sz w:val="24"/>
          <w:szCs w:val="24"/>
        </w:rPr>
        <w:t>шении Цветкова Владимира Федоровича</w:t>
      </w:r>
      <w:r w:rsidRPr="005D2B06">
        <w:rPr>
          <w:rFonts w:ascii="Times New Roman" w:hAnsi="Times New Roman" w:cs="Times New Roman"/>
          <w:sz w:val="24"/>
          <w:szCs w:val="24"/>
        </w:rPr>
        <w:t xml:space="preserve">, </w:t>
      </w:r>
      <w:r w:rsidR="00F94856">
        <w:rPr>
          <w:rFonts w:ascii="Times New Roman" w:hAnsi="Times New Roman" w:cs="Times New Roman"/>
          <w:sz w:val="24"/>
          <w:szCs w:val="24"/>
        </w:rPr>
        <w:t>*</w:t>
      </w:r>
      <w:r w:rsidRPr="005D2B06">
        <w:rPr>
          <w:rFonts w:ascii="Times New Roman" w:hAnsi="Times New Roman" w:cs="Times New Roman"/>
          <w:sz w:val="24"/>
          <w:szCs w:val="24"/>
        </w:rPr>
        <w:t xml:space="preserve"> </w:t>
      </w:r>
      <w:r w:rsidRPr="005D2B06" w:rsidR="00202437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5D2B06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ст.20.21 КоАП РФ,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17F7" w:rsidRPr="005D2B06" w:rsidP="00EC10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УСТАНОВИЛ: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7F7" w:rsidRPr="005D2B06" w:rsidP="002B074A">
      <w:pPr>
        <w:pStyle w:val="a3"/>
        <w:ind w:firstLine="709"/>
        <w:jc w:val="both"/>
      </w:pPr>
      <w:r>
        <w:t>02</w:t>
      </w:r>
      <w:r w:rsidR="002B074A">
        <w:t>.</w:t>
      </w:r>
      <w:r>
        <w:t>10</w:t>
      </w:r>
      <w:r w:rsidR="002B074A">
        <w:t xml:space="preserve">.2026 в </w:t>
      </w:r>
      <w:r>
        <w:t>10</w:t>
      </w:r>
      <w:r w:rsidR="002B074A">
        <w:t xml:space="preserve"> часов </w:t>
      </w:r>
      <w:r>
        <w:t xml:space="preserve">10 </w:t>
      </w:r>
      <w:r w:rsidR="002B074A">
        <w:t>минут по адресу г.</w:t>
      </w:r>
      <w:r>
        <w:t> </w:t>
      </w:r>
      <w:r w:rsidR="002B074A">
        <w:t>Когалым ул.</w:t>
      </w:r>
      <w:r>
        <w:t> </w:t>
      </w:r>
      <w:r w:rsidR="002B074A">
        <w:t xml:space="preserve">Молодежная </w:t>
      </w:r>
      <w:r>
        <w:t>напротив стр.5/1 ТЦ «</w:t>
      </w:r>
      <w:r>
        <w:t>Миснэ</w:t>
      </w:r>
      <w:r>
        <w:t xml:space="preserve">», </w:t>
      </w:r>
      <w:r w:rsidR="002B074A">
        <w:t>был выявлен гр-</w:t>
      </w:r>
      <w:r w:rsidR="0063724D">
        <w:t>н</w:t>
      </w:r>
      <w:r w:rsidR="002B074A">
        <w:t xml:space="preserve"> Цветков</w:t>
      </w:r>
      <w:r>
        <w:t> </w:t>
      </w:r>
      <w:r w:rsidR="002B074A">
        <w:t xml:space="preserve">В.Ф., который находился в общественном </w:t>
      </w:r>
      <w:r w:rsidR="0063724D">
        <w:t>м</w:t>
      </w:r>
      <w:r w:rsidR="002B074A">
        <w:t xml:space="preserve">есте в состоянии алкогольного опьянения, передвигался с трудом, невнятная и бессвязная речь </w:t>
      </w:r>
      <w:r w:rsidR="0063724D">
        <w:t>пр</w:t>
      </w:r>
      <w:r w:rsidR="002B074A">
        <w:t>и разговоре, имел неустойчивую позу, при следовани</w:t>
      </w:r>
      <w:r w:rsidR="0063724D">
        <w:t>и</w:t>
      </w:r>
      <w:r w:rsidR="002B074A">
        <w:t xml:space="preserve"> в патрульный автомобиль шел шатаясь из </w:t>
      </w:r>
      <w:r w:rsidR="0063724D">
        <w:t>с</w:t>
      </w:r>
      <w:r w:rsidR="002B074A">
        <w:t>тороны в сторону, изо рта исходил резкий запах алкоголя, из-за опьянения гражданин в</w:t>
      </w:r>
      <w:r w:rsidR="0063724D">
        <w:t xml:space="preserve"> зн</w:t>
      </w:r>
      <w:r w:rsidR="002B074A">
        <w:t xml:space="preserve">ачительной степени утратил способность ориентироваться, неопрятный внешний вид (одежда </w:t>
      </w:r>
      <w:r w:rsidR="0063724D">
        <w:t>гр</w:t>
      </w:r>
      <w:r w:rsidR="002B074A">
        <w:t>язная). Своим видом и поведением гр-н Цветков</w:t>
      </w:r>
      <w:r>
        <w:t> </w:t>
      </w:r>
      <w:r w:rsidR="002B074A">
        <w:t xml:space="preserve">В.Ф., оскорблял человеческое достоинство и </w:t>
      </w:r>
      <w:r w:rsidR="00711010">
        <w:t>о</w:t>
      </w:r>
      <w:r w:rsidR="002B074A">
        <w:t>бщественную нравственность</w:t>
      </w:r>
      <w:r w:rsidRPr="005D2B06" w:rsidR="003B2708">
        <w:t>.</w:t>
      </w:r>
    </w:p>
    <w:p w:rsidR="00E317F7" w:rsidRPr="005D2B06" w:rsidP="00EC10F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 при рассмотрении дела вину </w:t>
      </w:r>
      <w:r w:rsidRPr="005D2B06" w:rsidR="00CA2591">
        <w:rPr>
          <w:rFonts w:ascii="Times New Roman" w:hAnsi="Times New Roman" w:cs="Times New Roman"/>
          <w:sz w:val="24"/>
          <w:szCs w:val="24"/>
        </w:rPr>
        <w:t xml:space="preserve">по протоколу </w:t>
      </w:r>
      <w:r w:rsidRPr="005D2B06">
        <w:rPr>
          <w:rFonts w:ascii="Times New Roman" w:hAnsi="Times New Roman" w:cs="Times New Roman"/>
          <w:sz w:val="24"/>
          <w:szCs w:val="24"/>
        </w:rPr>
        <w:t>при</w:t>
      </w:r>
      <w:r w:rsidRPr="005D2B06" w:rsidR="00CA2591">
        <w:rPr>
          <w:rFonts w:ascii="Times New Roman" w:hAnsi="Times New Roman" w:cs="Times New Roman"/>
          <w:sz w:val="24"/>
          <w:szCs w:val="24"/>
        </w:rPr>
        <w:t>знал</w:t>
      </w:r>
      <w:r w:rsidRPr="005D2B06" w:rsidR="003B2708">
        <w:rPr>
          <w:rFonts w:ascii="Times New Roman" w:hAnsi="Times New Roman" w:cs="Times New Roman"/>
          <w:sz w:val="24"/>
          <w:szCs w:val="24"/>
        </w:rPr>
        <w:t>.</w:t>
      </w:r>
    </w:p>
    <w:p w:rsidR="00006EFC" w:rsidRPr="005D2B06" w:rsidP="00EC10F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526C33">
        <w:rPr>
          <w:rFonts w:ascii="Times New Roman" w:hAnsi="Times New Roman" w:cs="Times New Roman"/>
          <w:sz w:val="24"/>
          <w:szCs w:val="24"/>
        </w:rPr>
        <w:t>Цветкова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 w:rsidR="00526C33"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D21E34">
        <w:rPr>
          <w:rFonts w:ascii="Times New Roman" w:hAnsi="Times New Roman" w:cs="Times New Roman"/>
          <w:sz w:val="24"/>
          <w:szCs w:val="24"/>
        </w:rPr>
        <w:t>Цветков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 w:rsidR="00D21E34"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5D2B06">
        <w:rPr>
          <w:rFonts w:ascii="Times New Roman" w:hAnsi="Times New Roman" w:cs="Times New Roman"/>
          <w:sz w:val="24"/>
          <w:szCs w:val="24"/>
        </w:rPr>
        <w:t>в п</w:t>
      </w:r>
      <w:r w:rsidRPr="005D2B06">
        <w:rPr>
          <w:rFonts w:ascii="Times New Roman" w:eastAsia="Calibri" w:hAnsi="Times New Roman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5D2B06">
        <w:rPr>
          <w:rFonts w:ascii="Times New Roman" w:hAnsi="Times New Roman" w:cs="Times New Roman"/>
          <w:sz w:val="24"/>
          <w:szCs w:val="24"/>
        </w:rPr>
        <w:t>.</w:t>
      </w:r>
    </w:p>
    <w:p w:rsidR="00006EFC" w:rsidRPr="005D2B06" w:rsidP="005D2B06">
      <w:pPr>
        <w:pStyle w:val="BodyTextIndent"/>
        <w:ind w:firstLine="709"/>
      </w:pPr>
      <w:r w:rsidRPr="005D2B06">
        <w:t xml:space="preserve">Виновность </w:t>
      </w:r>
      <w:r w:rsidR="00526C33">
        <w:t>Цветкова</w:t>
      </w:r>
      <w:r w:rsidR="000A5797">
        <w:t> </w:t>
      </w:r>
      <w:r w:rsidR="00526C33">
        <w:t>В.Ф.</w:t>
      </w:r>
      <w:r w:rsidRPr="005D2B06">
        <w:t xml:space="preserve"> в совершении административного правонарушения подтверждается материалами дела об административном пр</w:t>
      </w:r>
      <w:r w:rsidRPr="005D2B06" w:rsidR="0007508E">
        <w:t>авонарушении: протоколом 86</w:t>
      </w:r>
      <w:r w:rsidRPr="005D2B06" w:rsidR="00EF1A5A">
        <w:t> </w:t>
      </w:r>
      <w:r w:rsidRPr="005D2B06" w:rsidR="0007508E">
        <w:t>№</w:t>
      </w:r>
      <w:r w:rsidR="00276848">
        <w:t xml:space="preserve">475279 </w:t>
      </w:r>
      <w:r w:rsidRPr="005D2B06">
        <w:t xml:space="preserve">об административном правонарушении от </w:t>
      </w:r>
      <w:r w:rsidR="00276848">
        <w:t>02</w:t>
      </w:r>
      <w:r w:rsidR="00711010">
        <w:t>.</w:t>
      </w:r>
      <w:r w:rsidR="00276848">
        <w:t>10</w:t>
      </w:r>
      <w:r w:rsidR="00711010">
        <w:t>.2026</w:t>
      </w:r>
      <w:r w:rsidRPr="005D2B06">
        <w:t xml:space="preserve">, в котором изложены обстоятельства совершения </w:t>
      </w:r>
      <w:r w:rsidR="00526C33">
        <w:t>Цветковым</w:t>
      </w:r>
      <w:r w:rsidR="000A5797">
        <w:t> </w:t>
      </w:r>
      <w:r w:rsidR="00526C33">
        <w:t>В.Ф.</w:t>
      </w:r>
      <w:r w:rsidRPr="005D2B06"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</w:t>
      </w:r>
      <w:r w:rsidR="00276848">
        <w:t>о</w:t>
      </w:r>
      <w:r w:rsidRPr="005D2B06">
        <w:t>м полицейск</w:t>
      </w:r>
      <w:r w:rsidR="00276848">
        <w:t>ого</w:t>
      </w:r>
      <w:r w:rsidRPr="005D2B06">
        <w:t xml:space="preserve"> ОВ</w:t>
      </w:r>
      <w:r w:rsidR="00276848">
        <w:t> </w:t>
      </w:r>
      <w:r w:rsidRPr="005D2B06">
        <w:t>ППСП</w:t>
      </w:r>
      <w:r w:rsidR="00276848">
        <w:t> </w:t>
      </w:r>
      <w:r w:rsidRPr="005D2B06">
        <w:t>ОМВД России по г.</w:t>
      </w:r>
      <w:r w:rsidRPr="005D2B06" w:rsidR="00EF1A5A">
        <w:t> </w:t>
      </w:r>
      <w:r w:rsidRPr="005D2B06">
        <w:t xml:space="preserve">Когалыму от </w:t>
      </w:r>
      <w:r w:rsidR="00276848">
        <w:t>02</w:t>
      </w:r>
      <w:r w:rsidR="00711010">
        <w:t>.</w:t>
      </w:r>
      <w:r w:rsidR="00276848">
        <w:t>10</w:t>
      </w:r>
      <w:r w:rsidR="00711010">
        <w:t>.2026</w:t>
      </w:r>
      <w:r w:rsidRPr="005D2B06">
        <w:t>, которы</w:t>
      </w:r>
      <w:r w:rsidRPr="005D2B06" w:rsidR="002517C8">
        <w:t>е</w:t>
      </w:r>
      <w:r w:rsidRPr="005D2B06">
        <w:t xml:space="preserve"> содерж</w:t>
      </w:r>
      <w:r w:rsidRPr="005D2B06" w:rsidR="002517C8">
        <w:t>а</w:t>
      </w:r>
      <w:r w:rsidRPr="005D2B06"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276848">
        <w:t>02</w:t>
      </w:r>
      <w:r w:rsidR="00711010">
        <w:t>.</w:t>
      </w:r>
      <w:r w:rsidR="00276848">
        <w:t>10</w:t>
      </w:r>
      <w:r w:rsidR="00711010">
        <w:t>.2026</w:t>
      </w:r>
      <w:r w:rsidRPr="005D2B06">
        <w:t>; актом медицинского освидетельствования</w:t>
      </w:r>
      <w:r w:rsidRPr="005D2B06" w:rsidR="00613D7E">
        <w:t xml:space="preserve"> </w:t>
      </w:r>
      <w:r w:rsidRPr="005D2B06">
        <w:t xml:space="preserve">от </w:t>
      </w:r>
      <w:r w:rsidR="00276848">
        <w:t>02</w:t>
      </w:r>
      <w:r w:rsidR="00711010">
        <w:t>.</w:t>
      </w:r>
      <w:r w:rsidR="00276848">
        <w:t>10</w:t>
      </w:r>
      <w:r w:rsidR="00711010">
        <w:t>.2026</w:t>
      </w:r>
      <w:r w:rsidR="00BE0464">
        <w:t xml:space="preserve">, </w:t>
      </w:r>
      <w:r w:rsidRPr="00AB116A" w:rsidR="00BE0464">
        <w:t xml:space="preserve">которым у </w:t>
      </w:r>
      <w:r w:rsidR="00BE0464">
        <w:t>Цветкова В.Ф.</w:t>
      </w:r>
      <w:r w:rsidRPr="00AB116A" w:rsidR="00BE0464">
        <w:t xml:space="preserve"> установлено состояние опьянения</w:t>
      </w:r>
      <w:r w:rsidR="00BE0464">
        <w:t xml:space="preserve"> с результатом 1,37</w:t>
      </w:r>
      <w:r w:rsidRPr="00AB116A" w:rsidR="00BE0464">
        <w:t xml:space="preserve"> мг/л в выдыхаемом воздухе</w:t>
      </w:r>
      <w:r w:rsidR="00BE0464">
        <w:t>;</w:t>
      </w:r>
      <w:r w:rsidRPr="005D2B06">
        <w:t xml:space="preserve">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276848">
        <w:t>02.10</w:t>
      </w:r>
      <w:r w:rsidR="00711010">
        <w:t>.2026</w:t>
      </w:r>
      <w:r w:rsidRPr="005D2B06">
        <w:t>; справкой на лицо по учетам СООП</w:t>
      </w:r>
      <w:r w:rsidRPr="005D2B06" w:rsidR="00613D7E">
        <w:t xml:space="preserve">; </w:t>
      </w:r>
      <w:r w:rsidR="00726EE0">
        <w:t>видеозаписью</w:t>
      </w:r>
      <w:r w:rsidRPr="005D2B06">
        <w:t>.</w:t>
      </w:r>
    </w:p>
    <w:p w:rsidR="00006EFC" w:rsidRPr="005D2B06" w:rsidP="005D2B06">
      <w:pPr>
        <w:pStyle w:val="BodyTextIndent"/>
        <w:ind w:firstLine="709"/>
      </w:pPr>
      <w:r w:rsidRPr="005D2B06">
        <w:t>Обстоятельств, исключающих производство по делу, не имеется.</w:t>
      </w:r>
    </w:p>
    <w:p w:rsidR="00006EFC" w:rsidRPr="005D2B06" w:rsidP="005D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006EFC" w:rsidRPr="005D2B06" w:rsidP="005D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5D2B06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5D2B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26EE0" w:rsidP="00726EE0">
      <w:pPr>
        <w:pStyle w:val="BodyTextIndent"/>
        <w:ind w:firstLine="720"/>
      </w:pPr>
      <w: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bCs/>
          <w:iCs/>
        </w:rPr>
        <w:t>Цветкова В.Ф.</w:t>
      </w:r>
      <w:r>
        <w:t xml:space="preserve">, </w:t>
      </w:r>
      <w:r>
        <w:rPr>
          <w:color w:val="000000"/>
        </w:rPr>
        <w:t xml:space="preserve">принимает во внимание </w:t>
      </w:r>
      <w:r>
        <w:t xml:space="preserve">смягчающее административную ответственность обстоятельство </w:t>
      </w:r>
      <w:r>
        <w:rPr>
          <w:color w:val="000000" w:themeColor="text1"/>
        </w:rPr>
        <w:t>в соответствии со ст.4.2 КоАП РФ - раскаяние</w:t>
      </w:r>
      <w:r>
        <w:t xml:space="preserve">, </w:t>
      </w:r>
      <w:r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>
        <w:t xml:space="preserve">привлечение в течение года к административной ответственности за однородные правонарушения, а также то что, </w:t>
      </w:r>
      <w:r>
        <w:rPr>
          <w:bCs/>
          <w:iCs/>
        </w:rPr>
        <w:t>Цветков В.Ф.</w:t>
      </w:r>
      <w:r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726EE0" w:rsidP="00726EE0">
      <w:pPr>
        <w:pStyle w:val="BodyTextIndent"/>
        <w:ind w:firstLine="720"/>
      </w:pPr>
      <w:r>
        <w:t>Ограничений для назначения административного ареста, перечисленных в ч.2 ст.3.9 КоАП РФ, по делу не имеется.</w:t>
      </w:r>
    </w:p>
    <w:p w:rsidR="00726EE0" w:rsidP="00726EE0">
      <w:pPr>
        <w:pStyle w:val="BodyTextIndent"/>
        <w:ind w:firstLine="720"/>
      </w:pPr>
      <w: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Цветкова Владимира Федоровича </w:t>
      </w:r>
      <w:r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27684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76848">
        <w:rPr>
          <w:rFonts w:ascii="Times New Roman" w:hAnsi="Times New Roman" w:cs="Times New Roman"/>
          <w:sz w:val="24"/>
          <w:szCs w:val="24"/>
        </w:rPr>
        <w:t>во</w:t>
      </w:r>
      <w:r w:rsidR="00294CFE">
        <w:rPr>
          <w:rFonts w:ascii="Times New Roman" w:hAnsi="Times New Roman" w:cs="Times New Roman"/>
          <w:sz w:val="24"/>
          <w:szCs w:val="24"/>
        </w:rPr>
        <w:t>семь</w:t>
      </w:r>
      <w:r>
        <w:rPr>
          <w:rFonts w:ascii="Times New Roman" w:hAnsi="Times New Roman" w:cs="Times New Roman"/>
          <w:sz w:val="24"/>
          <w:szCs w:val="24"/>
        </w:rPr>
        <w:t>) суток в ОМВД России по г.</w:t>
      </w:r>
      <w:r w:rsidR="002768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Когалыму.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Цветкову</w:t>
      </w:r>
      <w:r w:rsidR="00276848">
        <w:rPr>
          <w:rFonts w:ascii="Times New Roman" w:hAnsi="Times New Roman" w:cs="Times New Roman"/>
          <w:bCs/>
          <w:iCs/>
          <w:sz w:val="24"/>
          <w:szCs w:val="24"/>
        </w:rPr>
        <w:t> </w:t>
      </w:r>
      <w:r>
        <w:rPr>
          <w:rFonts w:ascii="Times New Roman" w:hAnsi="Times New Roman" w:cs="Times New Roman"/>
          <w:bCs/>
          <w:iCs/>
          <w:sz w:val="24"/>
          <w:szCs w:val="24"/>
        </w:rPr>
        <w:t>В.Ф.</w:t>
      </w:r>
      <w:r>
        <w:rPr>
          <w:rFonts w:ascii="Times New Roman" w:hAnsi="Times New Roman" w:cs="Times New Roman"/>
          <w:sz w:val="24"/>
          <w:szCs w:val="24"/>
        </w:rPr>
        <w:t xml:space="preserve"> исчислять с </w:t>
      </w:r>
      <w:r w:rsidR="00276848">
        <w:rPr>
          <w:rFonts w:ascii="Times New Roman" w:hAnsi="Times New Roman" w:cs="Times New Roman"/>
          <w:sz w:val="24"/>
          <w:szCs w:val="24"/>
        </w:rPr>
        <w:t>0</w:t>
      </w:r>
      <w:r w:rsidR="00294CFE">
        <w:rPr>
          <w:rFonts w:ascii="Times New Roman" w:hAnsi="Times New Roman" w:cs="Times New Roman"/>
          <w:sz w:val="24"/>
          <w:szCs w:val="24"/>
        </w:rPr>
        <w:t>7</w:t>
      </w:r>
      <w:r w:rsidR="00276848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 xml:space="preserve">.2026 с 11 часов 00 минут, зачесть в срок отбывания наказания срок административного задержания с </w:t>
      </w:r>
      <w:r w:rsidR="00276848">
        <w:rPr>
          <w:rFonts w:ascii="Times New Roman" w:hAnsi="Times New Roman" w:cs="Times New Roman"/>
          <w:sz w:val="24"/>
          <w:szCs w:val="24"/>
        </w:rPr>
        <w:t>11 ч</w:t>
      </w:r>
      <w:r>
        <w:rPr>
          <w:rFonts w:ascii="Times New Roman" w:hAnsi="Times New Roman" w:cs="Times New Roman"/>
          <w:sz w:val="24"/>
          <w:szCs w:val="24"/>
        </w:rPr>
        <w:t xml:space="preserve">асов </w:t>
      </w:r>
      <w:r w:rsidR="00276848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276848">
        <w:rPr>
          <w:rFonts w:ascii="Times New Roman" w:hAnsi="Times New Roman" w:cs="Times New Roman"/>
          <w:sz w:val="24"/>
          <w:szCs w:val="24"/>
        </w:rPr>
        <w:t>02.10</w:t>
      </w:r>
      <w:r w:rsidR="00711010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276848">
        <w:rPr>
          <w:rFonts w:ascii="Times New Roman" w:hAnsi="Times New Roman" w:cs="Times New Roman"/>
          <w:sz w:val="24"/>
          <w:szCs w:val="24"/>
        </w:rPr>
        <w:t xml:space="preserve"> до 11 часов 02 минут 04.10.2026.</w:t>
      </w:r>
    </w:p>
    <w:p w:rsidR="00726EE0" w:rsidP="00726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21A06" w:rsidRPr="005D2B06" w:rsidP="006C5BB4">
      <w:pPr>
        <w:tabs>
          <w:tab w:val="left" w:pos="284"/>
        </w:tabs>
        <w:spacing w:after="0" w:line="240" w:lineRule="auto"/>
        <w:ind w:firstLine="720"/>
        <w:jc w:val="both"/>
      </w:pPr>
      <w:r w:rsidRPr="00730DEC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DE4985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6EFC" w:rsidP="00006EFC">
    <w:pPr>
      <w:pStyle w:val="Heading1"/>
      <w:jc w:val="right"/>
      <w:rPr>
        <w:sz w:val="20"/>
        <w:szCs w:val="20"/>
      </w:rPr>
    </w:pPr>
    <w:r>
      <w:rPr>
        <w:sz w:val="20"/>
        <w:szCs w:val="20"/>
      </w:rPr>
      <w:t>№5-</w:t>
    </w:r>
    <w:r w:rsidR="00276848">
      <w:rPr>
        <w:sz w:val="20"/>
        <w:szCs w:val="20"/>
        <w:lang w:val="en-US"/>
      </w:rPr>
      <w:t>0822</w:t>
    </w:r>
    <w:r>
      <w:rPr>
        <w:sz w:val="20"/>
        <w:szCs w:val="20"/>
      </w:rPr>
      <w:t>/170</w:t>
    </w:r>
    <w:r w:rsidR="00E317F7">
      <w:rPr>
        <w:sz w:val="20"/>
        <w:szCs w:val="20"/>
      </w:rPr>
      <w:t>2</w:t>
    </w:r>
    <w:r>
      <w:rPr>
        <w:sz w:val="20"/>
        <w:szCs w:val="20"/>
      </w:rPr>
      <w:t>/2026</w:t>
    </w:r>
  </w:p>
  <w:p w:rsidR="00006EFC" w:rsidP="00EF1A5A">
    <w:pPr>
      <w:pStyle w:val="Header"/>
      <w:jc w:val="right"/>
    </w:pPr>
    <w:r>
      <w:rPr>
        <w:rFonts w:ascii="Times New Roman" w:hAnsi="Times New Roman"/>
        <w:sz w:val="20"/>
        <w:szCs w:val="20"/>
      </w:rPr>
      <w:t>86</w:t>
    </w:r>
    <w:r>
      <w:rPr>
        <w:rFonts w:ascii="Times New Roman" w:hAnsi="Times New Roman"/>
        <w:sz w:val="20"/>
        <w:szCs w:val="20"/>
        <w:lang w:val="en-US"/>
      </w:rPr>
      <w:t>MS</w:t>
    </w:r>
    <w:r>
      <w:rPr>
        <w:rFonts w:ascii="Times New Roman" w:hAnsi="Times New Roman"/>
        <w:sz w:val="20"/>
        <w:szCs w:val="20"/>
      </w:rPr>
      <w:t>00</w:t>
    </w:r>
    <w:r w:rsidR="00E317F7">
      <w:rPr>
        <w:rFonts w:ascii="Times New Roman" w:hAnsi="Times New Roman"/>
        <w:sz w:val="20"/>
        <w:szCs w:val="20"/>
      </w:rPr>
      <w:t>33</w:t>
    </w:r>
    <w:r>
      <w:rPr>
        <w:rFonts w:ascii="Times New Roman" w:hAnsi="Times New Roman"/>
        <w:sz w:val="20"/>
        <w:szCs w:val="20"/>
      </w:rPr>
      <w:t>-01-2026-</w:t>
    </w:r>
    <w:r w:rsidR="00276848">
      <w:rPr>
        <w:rFonts w:ascii="Times New Roman" w:hAnsi="Times New Roman"/>
        <w:sz w:val="20"/>
        <w:szCs w:val="20"/>
        <w:lang w:val="en-US"/>
      </w:rPr>
      <w:t>003740</w:t>
    </w:r>
    <w:r w:rsidR="002B074A">
      <w:rPr>
        <w:rFonts w:ascii="Times New Roman" w:hAnsi="Times New Roman"/>
        <w:sz w:val="20"/>
        <w:szCs w:val="20"/>
      </w:rPr>
      <w:t>-</w:t>
    </w:r>
    <w:r w:rsidR="00276848">
      <w:rPr>
        <w:rFonts w:ascii="Times New Roman" w:hAnsi="Times New Roman"/>
        <w:sz w:val="20"/>
        <w:szCs w:val="20"/>
        <w:lang w:val="en-US"/>
      </w:rPr>
      <w:t>55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639"/>
    <w:rsid w:val="000024D0"/>
    <w:rsid w:val="00002DB0"/>
    <w:rsid w:val="00003D61"/>
    <w:rsid w:val="00006EFC"/>
    <w:rsid w:val="00021B16"/>
    <w:rsid w:val="00022573"/>
    <w:rsid w:val="00027722"/>
    <w:rsid w:val="00031776"/>
    <w:rsid w:val="000436CC"/>
    <w:rsid w:val="00050490"/>
    <w:rsid w:val="00067552"/>
    <w:rsid w:val="000725B5"/>
    <w:rsid w:val="00073E9A"/>
    <w:rsid w:val="0007508E"/>
    <w:rsid w:val="00076336"/>
    <w:rsid w:val="000935D4"/>
    <w:rsid w:val="00093707"/>
    <w:rsid w:val="000959F7"/>
    <w:rsid w:val="000965B2"/>
    <w:rsid w:val="000A5797"/>
    <w:rsid w:val="000B2E92"/>
    <w:rsid w:val="000B4302"/>
    <w:rsid w:val="000C0C86"/>
    <w:rsid w:val="000C1488"/>
    <w:rsid w:val="000E2268"/>
    <w:rsid w:val="000E5126"/>
    <w:rsid w:val="000F7140"/>
    <w:rsid w:val="001063A5"/>
    <w:rsid w:val="0010795A"/>
    <w:rsid w:val="00143314"/>
    <w:rsid w:val="00167F4A"/>
    <w:rsid w:val="001832D4"/>
    <w:rsid w:val="00185967"/>
    <w:rsid w:val="0019167D"/>
    <w:rsid w:val="001A25D5"/>
    <w:rsid w:val="001B1BA1"/>
    <w:rsid w:val="001B4B95"/>
    <w:rsid w:val="001C3C6A"/>
    <w:rsid w:val="001D0633"/>
    <w:rsid w:val="001D6C51"/>
    <w:rsid w:val="001E13D4"/>
    <w:rsid w:val="0020017B"/>
    <w:rsid w:val="00200F19"/>
    <w:rsid w:val="00202437"/>
    <w:rsid w:val="0020357E"/>
    <w:rsid w:val="0020635C"/>
    <w:rsid w:val="0021155C"/>
    <w:rsid w:val="002327F6"/>
    <w:rsid w:val="002329A2"/>
    <w:rsid w:val="00237DDF"/>
    <w:rsid w:val="002517C8"/>
    <w:rsid w:val="00257498"/>
    <w:rsid w:val="00257B2F"/>
    <w:rsid w:val="00265D51"/>
    <w:rsid w:val="00273EBB"/>
    <w:rsid w:val="00276848"/>
    <w:rsid w:val="00294CFE"/>
    <w:rsid w:val="002A2D6B"/>
    <w:rsid w:val="002A34D9"/>
    <w:rsid w:val="002B074A"/>
    <w:rsid w:val="002D09E5"/>
    <w:rsid w:val="002E4EAF"/>
    <w:rsid w:val="00304775"/>
    <w:rsid w:val="00306A1E"/>
    <w:rsid w:val="0030761F"/>
    <w:rsid w:val="00313A4E"/>
    <w:rsid w:val="0032666E"/>
    <w:rsid w:val="003362F4"/>
    <w:rsid w:val="00341635"/>
    <w:rsid w:val="00346573"/>
    <w:rsid w:val="0036291E"/>
    <w:rsid w:val="00364BFC"/>
    <w:rsid w:val="003778F2"/>
    <w:rsid w:val="003826C1"/>
    <w:rsid w:val="0039275F"/>
    <w:rsid w:val="003935CE"/>
    <w:rsid w:val="003A5736"/>
    <w:rsid w:val="003B2708"/>
    <w:rsid w:val="003B2C0C"/>
    <w:rsid w:val="003C68AB"/>
    <w:rsid w:val="003D7568"/>
    <w:rsid w:val="00406359"/>
    <w:rsid w:val="00480D35"/>
    <w:rsid w:val="00494912"/>
    <w:rsid w:val="00494FF4"/>
    <w:rsid w:val="0049554D"/>
    <w:rsid w:val="004A07B8"/>
    <w:rsid w:val="004A176D"/>
    <w:rsid w:val="004B0C54"/>
    <w:rsid w:val="004C0066"/>
    <w:rsid w:val="004C0A9A"/>
    <w:rsid w:val="004C3798"/>
    <w:rsid w:val="004C7B8A"/>
    <w:rsid w:val="004D5454"/>
    <w:rsid w:val="004E1AD9"/>
    <w:rsid w:val="004E25C1"/>
    <w:rsid w:val="004F66C4"/>
    <w:rsid w:val="005070B1"/>
    <w:rsid w:val="00511EEC"/>
    <w:rsid w:val="00515B07"/>
    <w:rsid w:val="00526C33"/>
    <w:rsid w:val="00532CB6"/>
    <w:rsid w:val="005502D8"/>
    <w:rsid w:val="005575A8"/>
    <w:rsid w:val="00567918"/>
    <w:rsid w:val="005727CF"/>
    <w:rsid w:val="00577428"/>
    <w:rsid w:val="00590048"/>
    <w:rsid w:val="005947E0"/>
    <w:rsid w:val="00596F43"/>
    <w:rsid w:val="005A7E9B"/>
    <w:rsid w:val="005B1C5F"/>
    <w:rsid w:val="005C4C44"/>
    <w:rsid w:val="005D2B06"/>
    <w:rsid w:val="005D6FCA"/>
    <w:rsid w:val="006019C5"/>
    <w:rsid w:val="00613D7E"/>
    <w:rsid w:val="006141B5"/>
    <w:rsid w:val="006169FE"/>
    <w:rsid w:val="0063724D"/>
    <w:rsid w:val="00641B88"/>
    <w:rsid w:val="006545B4"/>
    <w:rsid w:val="00664652"/>
    <w:rsid w:val="00665FEE"/>
    <w:rsid w:val="00666869"/>
    <w:rsid w:val="0066725D"/>
    <w:rsid w:val="00670A13"/>
    <w:rsid w:val="006962D3"/>
    <w:rsid w:val="006A4FB5"/>
    <w:rsid w:val="006C5BB4"/>
    <w:rsid w:val="006D1456"/>
    <w:rsid w:val="006D2A2D"/>
    <w:rsid w:val="006D4CB9"/>
    <w:rsid w:val="006E4474"/>
    <w:rsid w:val="006F2852"/>
    <w:rsid w:val="006F3928"/>
    <w:rsid w:val="00705D84"/>
    <w:rsid w:val="00711010"/>
    <w:rsid w:val="007162FF"/>
    <w:rsid w:val="00721504"/>
    <w:rsid w:val="00726EE0"/>
    <w:rsid w:val="00730DEC"/>
    <w:rsid w:val="00734AF0"/>
    <w:rsid w:val="00753EF9"/>
    <w:rsid w:val="007840DE"/>
    <w:rsid w:val="00793570"/>
    <w:rsid w:val="00796639"/>
    <w:rsid w:val="007C3F2D"/>
    <w:rsid w:val="007D1675"/>
    <w:rsid w:val="007D500E"/>
    <w:rsid w:val="007E6AA7"/>
    <w:rsid w:val="007E7728"/>
    <w:rsid w:val="007F3833"/>
    <w:rsid w:val="00806D5F"/>
    <w:rsid w:val="00811C75"/>
    <w:rsid w:val="00822F70"/>
    <w:rsid w:val="00826F3C"/>
    <w:rsid w:val="00840E12"/>
    <w:rsid w:val="00841785"/>
    <w:rsid w:val="00856F8D"/>
    <w:rsid w:val="008666DC"/>
    <w:rsid w:val="008810F9"/>
    <w:rsid w:val="008812B2"/>
    <w:rsid w:val="008B56D4"/>
    <w:rsid w:val="008C107F"/>
    <w:rsid w:val="008C64E2"/>
    <w:rsid w:val="008D2C9B"/>
    <w:rsid w:val="008F2769"/>
    <w:rsid w:val="0091406C"/>
    <w:rsid w:val="009207DC"/>
    <w:rsid w:val="00924786"/>
    <w:rsid w:val="00946617"/>
    <w:rsid w:val="00980934"/>
    <w:rsid w:val="00993A1B"/>
    <w:rsid w:val="00994703"/>
    <w:rsid w:val="00996E96"/>
    <w:rsid w:val="009A2CAC"/>
    <w:rsid w:val="009B37F5"/>
    <w:rsid w:val="009B6917"/>
    <w:rsid w:val="009C046C"/>
    <w:rsid w:val="009C7718"/>
    <w:rsid w:val="009E10F4"/>
    <w:rsid w:val="009E4A69"/>
    <w:rsid w:val="009F0BFD"/>
    <w:rsid w:val="009F14C0"/>
    <w:rsid w:val="00A01C07"/>
    <w:rsid w:val="00A06269"/>
    <w:rsid w:val="00A25A73"/>
    <w:rsid w:val="00A55F69"/>
    <w:rsid w:val="00A60413"/>
    <w:rsid w:val="00A60D51"/>
    <w:rsid w:val="00A64D14"/>
    <w:rsid w:val="00A65CF9"/>
    <w:rsid w:val="00A74713"/>
    <w:rsid w:val="00A771DF"/>
    <w:rsid w:val="00A806F0"/>
    <w:rsid w:val="00A83770"/>
    <w:rsid w:val="00A92B59"/>
    <w:rsid w:val="00AA059E"/>
    <w:rsid w:val="00AB06BD"/>
    <w:rsid w:val="00AB0A74"/>
    <w:rsid w:val="00AB0C58"/>
    <w:rsid w:val="00AB116A"/>
    <w:rsid w:val="00AB35AC"/>
    <w:rsid w:val="00AB66F5"/>
    <w:rsid w:val="00AC154F"/>
    <w:rsid w:val="00AC63A4"/>
    <w:rsid w:val="00AD169C"/>
    <w:rsid w:val="00AF663F"/>
    <w:rsid w:val="00AF70F2"/>
    <w:rsid w:val="00B000F3"/>
    <w:rsid w:val="00B61472"/>
    <w:rsid w:val="00B71D58"/>
    <w:rsid w:val="00B8000B"/>
    <w:rsid w:val="00B836A8"/>
    <w:rsid w:val="00B9557E"/>
    <w:rsid w:val="00BA5576"/>
    <w:rsid w:val="00BC25BA"/>
    <w:rsid w:val="00BD1AFC"/>
    <w:rsid w:val="00BE0464"/>
    <w:rsid w:val="00BE73AD"/>
    <w:rsid w:val="00BF6D1B"/>
    <w:rsid w:val="00C12143"/>
    <w:rsid w:val="00C15C5E"/>
    <w:rsid w:val="00C24064"/>
    <w:rsid w:val="00C24A6B"/>
    <w:rsid w:val="00C32291"/>
    <w:rsid w:val="00C45D3C"/>
    <w:rsid w:val="00C7268E"/>
    <w:rsid w:val="00C74AB5"/>
    <w:rsid w:val="00C74FF1"/>
    <w:rsid w:val="00C833F9"/>
    <w:rsid w:val="00C8455F"/>
    <w:rsid w:val="00C8774F"/>
    <w:rsid w:val="00CA235B"/>
    <w:rsid w:val="00CA2591"/>
    <w:rsid w:val="00CC3B0D"/>
    <w:rsid w:val="00CC5B19"/>
    <w:rsid w:val="00CC77B0"/>
    <w:rsid w:val="00CC78F1"/>
    <w:rsid w:val="00CE4705"/>
    <w:rsid w:val="00CF4C6C"/>
    <w:rsid w:val="00D043E1"/>
    <w:rsid w:val="00D12215"/>
    <w:rsid w:val="00D14468"/>
    <w:rsid w:val="00D21E34"/>
    <w:rsid w:val="00D22AE6"/>
    <w:rsid w:val="00D232D2"/>
    <w:rsid w:val="00D2529D"/>
    <w:rsid w:val="00D356CD"/>
    <w:rsid w:val="00D408DB"/>
    <w:rsid w:val="00D9647B"/>
    <w:rsid w:val="00DB1AE1"/>
    <w:rsid w:val="00DB33E5"/>
    <w:rsid w:val="00DC0F73"/>
    <w:rsid w:val="00DC5292"/>
    <w:rsid w:val="00DE464C"/>
    <w:rsid w:val="00DE4985"/>
    <w:rsid w:val="00DF0E2E"/>
    <w:rsid w:val="00E01FD3"/>
    <w:rsid w:val="00E02838"/>
    <w:rsid w:val="00E117ED"/>
    <w:rsid w:val="00E21A06"/>
    <w:rsid w:val="00E229E9"/>
    <w:rsid w:val="00E246A8"/>
    <w:rsid w:val="00E25481"/>
    <w:rsid w:val="00E30E1D"/>
    <w:rsid w:val="00E317F7"/>
    <w:rsid w:val="00E31C12"/>
    <w:rsid w:val="00E33F70"/>
    <w:rsid w:val="00E34A42"/>
    <w:rsid w:val="00E41403"/>
    <w:rsid w:val="00E60587"/>
    <w:rsid w:val="00E618C1"/>
    <w:rsid w:val="00E65932"/>
    <w:rsid w:val="00E65CFD"/>
    <w:rsid w:val="00E6686F"/>
    <w:rsid w:val="00E757C5"/>
    <w:rsid w:val="00E9283A"/>
    <w:rsid w:val="00E9522A"/>
    <w:rsid w:val="00EA07F5"/>
    <w:rsid w:val="00EA6F9B"/>
    <w:rsid w:val="00EC026A"/>
    <w:rsid w:val="00EC10F7"/>
    <w:rsid w:val="00EC2D16"/>
    <w:rsid w:val="00EE568B"/>
    <w:rsid w:val="00EE6B00"/>
    <w:rsid w:val="00EF05CC"/>
    <w:rsid w:val="00EF1A5A"/>
    <w:rsid w:val="00EF5EA0"/>
    <w:rsid w:val="00F0018E"/>
    <w:rsid w:val="00F13EFF"/>
    <w:rsid w:val="00F167CB"/>
    <w:rsid w:val="00F20490"/>
    <w:rsid w:val="00F32AD6"/>
    <w:rsid w:val="00F43450"/>
    <w:rsid w:val="00F44562"/>
    <w:rsid w:val="00F44CC2"/>
    <w:rsid w:val="00F53974"/>
    <w:rsid w:val="00F9207B"/>
    <w:rsid w:val="00F93BAF"/>
    <w:rsid w:val="00F94856"/>
    <w:rsid w:val="00FA087E"/>
    <w:rsid w:val="00FA1FD4"/>
    <w:rsid w:val="00FA2021"/>
    <w:rsid w:val="00FA789A"/>
    <w:rsid w:val="00FB75FA"/>
    <w:rsid w:val="00FD0415"/>
    <w:rsid w:val="00FD119E"/>
    <w:rsid w:val="00FD2C8A"/>
    <w:rsid w:val="00FD4803"/>
    <w:rsid w:val="00FF0269"/>
    <w:rsid w:val="00FF4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12B199B-36DD-4CB2-BB0B-E22D28B5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6F5"/>
  </w:style>
  <w:style w:type="paragraph" w:styleId="Heading1">
    <w:name w:val="heading 1"/>
    <w:basedOn w:val="Normal"/>
    <w:next w:val="Normal"/>
    <w:link w:val="1"/>
    <w:uiPriority w:val="9"/>
    <w:qFormat/>
    <w:rsid w:val="00006EFC"/>
    <w:pPr>
      <w:keepNext/>
      <w:tabs>
        <w:tab w:val="left" w:pos="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9F14C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9F14C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1B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1B4B95"/>
  </w:style>
  <w:style w:type="paragraph" w:styleId="Footer">
    <w:name w:val="footer"/>
    <w:basedOn w:val="Normal"/>
    <w:link w:val="a1"/>
    <w:uiPriority w:val="99"/>
    <w:unhideWhenUsed/>
    <w:rsid w:val="001B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1B4B95"/>
  </w:style>
  <w:style w:type="paragraph" w:styleId="BalloonText">
    <w:name w:val="Balloon Text"/>
    <w:basedOn w:val="Normal"/>
    <w:link w:val="a2"/>
    <w:uiPriority w:val="99"/>
    <w:semiHidden/>
    <w:unhideWhenUsed/>
    <w:rsid w:val="00106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063A5"/>
    <w:rPr>
      <w:rFonts w:ascii="Tahoma" w:hAnsi="Tahoma" w:cs="Tahoma"/>
      <w:sz w:val="16"/>
      <w:szCs w:val="16"/>
    </w:rPr>
  </w:style>
  <w:style w:type="character" w:customStyle="1" w:styleId="label2">
    <w:name w:val="label2"/>
    <w:rsid w:val="00F93BAF"/>
  </w:style>
  <w:style w:type="character" w:customStyle="1" w:styleId="label">
    <w:name w:val="label"/>
    <w:basedOn w:val="DefaultParagraphFont"/>
    <w:rsid w:val="00F93BAF"/>
  </w:style>
  <w:style w:type="paragraph" w:styleId="BodyTextIndent2">
    <w:name w:val="Body Text Indent 2"/>
    <w:basedOn w:val="Normal"/>
    <w:link w:val="2"/>
    <w:uiPriority w:val="99"/>
    <w:unhideWhenUsed/>
    <w:rsid w:val="00F93BAF"/>
    <w:pPr>
      <w:spacing w:after="0" w:line="240" w:lineRule="auto"/>
      <w:ind w:firstLine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F93BAF"/>
    <w:rPr>
      <w:rFonts w:ascii="Times New Roman" w:hAnsi="Times New Roman" w:cs="Times New Roman"/>
      <w:sz w:val="28"/>
      <w:szCs w:val="28"/>
    </w:rPr>
  </w:style>
  <w:style w:type="paragraph" w:styleId="BodyTextIndent3">
    <w:name w:val="Body Text Indent 3"/>
    <w:basedOn w:val="Normal"/>
    <w:link w:val="3"/>
    <w:uiPriority w:val="99"/>
    <w:unhideWhenUsed/>
    <w:rsid w:val="00BE73AD"/>
    <w:pPr>
      <w:tabs>
        <w:tab w:val="left" w:pos="284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BE73AD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006EFC"/>
    <w:rPr>
      <w:rFonts w:ascii="Times New Roman" w:eastAsia="Times New Roman" w:hAnsi="Times New Roman" w:cs="Times New Roman"/>
      <w:sz w:val="26"/>
      <w:szCs w:val="26"/>
    </w:rPr>
  </w:style>
  <w:style w:type="paragraph" w:customStyle="1" w:styleId="a3">
    <w:name w:val="Стиль"/>
    <w:rsid w:val="00E317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